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2A5" w:rsidRPr="006020B2" w:rsidRDefault="002012A5" w:rsidP="00330290">
      <w:pPr>
        <w:shd w:val="clear" w:color="auto" w:fill="FFFFFF"/>
        <w:spacing w:after="150" w:line="240" w:lineRule="auto"/>
        <w:ind w:firstLine="567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020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Обобщающий урок-игра</w:t>
      </w:r>
    </w:p>
    <w:p w:rsidR="002012A5" w:rsidRPr="006020B2" w:rsidRDefault="002012A5" w:rsidP="0033029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020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 теме «Масса тела и плотность вещества» в 7 классе</w:t>
      </w:r>
    </w:p>
    <w:p w:rsidR="002012A5" w:rsidRPr="006020B2" w:rsidRDefault="002012A5" w:rsidP="00330290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020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Цели урока:</w:t>
      </w:r>
    </w:p>
    <w:p w:rsidR="002012A5" w:rsidRPr="006020B2" w:rsidRDefault="002012A5" w:rsidP="00330290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020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повторить, обобщить и закрепить знания по теме «Масса тела и плотность вещества»;</w:t>
      </w:r>
    </w:p>
    <w:p w:rsidR="002012A5" w:rsidRPr="006020B2" w:rsidRDefault="002012A5" w:rsidP="00330290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020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способствовать повышению у учащихся интереса к изучению физики, расширению их кругозора.</w:t>
      </w:r>
    </w:p>
    <w:p w:rsidR="002012A5" w:rsidRPr="006020B2" w:rsidRDefault="002012A5" w:rsidP="00330290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012A5" w:rsidRPr="006020B2" w:rsidRDefault="002012A5" w:rsidP="00330290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020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Задачи:</w:t>
      </w:r>
    </w:p>
    <w:p w:rsidR="002012A5" w:rsidRPr="006020B2" w:rsidRDefault="002012A5" w:rsidP="00330290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020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Предметные:</w:t>
      </w:r>
    </w:p>
    <w:p w:rsidR="002012A5" w:rsidRPr="006020B2" w:rsidRDefault="002012A5" w:rsidP="006020B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020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 </w:t>
      </w:r>
      <w:r w:rsidRPr="006020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обобщить и систематизировать материал по изученной теме;</w:t>
      </w:r>
    </w:p>
    <w:p w:rsidR="002012A5" w:rsidRPr="006020B2" w:rsidRDefault="002012A5" w:rsidP="006020B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020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 </w:t>
      </w:r>
      <w:r w:rsidRPr="006020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продолжить работу над развитием умений выполнять экспериментальные задания;</w:t>
      </w:r>
    </w:p>
    <w:p w:rsidR="002012A5" w:rsidRPr="006020B2" w:rsidRDefault="002012A5" w:rsidP="006020B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020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совершенствовать полученные знания.</w:t>
      </w:r>
    </w:p>
    <w:p w:rsidR="002012A5" w:rsidRPr="006020B2" w:rsidRDefault="002012A5" w:rsidP="00330290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6020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Метапредметные</w:t>
      </w:r>
      <w:proofErr w:type="spellEnd"/>
      <w:r w:rsidRPr="006020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:rsidR="002012A5" w:rsidRPr="006020B2" w:rsidRDefault="002012A5" w:rsidP="006020B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020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формировать умение оценивать правильность выполнения учебной задачи, владеть основами самоконтроля;</w:t>
      </w:r>
    </w:p>
    <w:p w:rsidR="002012A5" w:rsidRPr="006020B2" w:rsidRDefault="002012A5" w:rsidP="006020B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020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развивать умение работать индивидуально и в группе;</w:t>
      </w:r>
    </w:p>
    <w:p w:rsidR="002012A5" w:rsidRPr="006020B2" w:rsidRDefault="002012A5" w:rsidP="006020B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020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развивать умение анализировать, подбирать аргументы, обобщать и делать выводы.</w:t>
      </w:r>
    </w:p>
    <w:p w:rsidR="002012A5" w:rsidRPr="006020B2" w:rsidRDefault="002012A5" w:rsidP="00330290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020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Коммуникативные:</w:t>
      </w:r>
    </w:p>
    <w:p w:rsidR="002012A5" w:rsidRPr="006020B2" w:rsidRDefault="002012A5" w:rsidP="006020B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020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формировать умение вести диалог;</w:t>
      </w:r>
    </w:p>
    <w:p w:rsidR="002012A5" w:rsidRPr="006020B2" w:rsidRDefault="002012A5" w:rsidP="006020B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020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формировать умение слушать и оценивать себя и одноклассников;</w:t>
      </w:r>
    </w:p>
    <w:p w:rsidR="002012A5" w:rsidRPr="006020B2" w:rsidRDefault="002012A5" w:rsidP="006020B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020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формировать умение высказывать и отстаивать свою точку зрения.</w:t>
      </w:r>
    </w:p>
    <w:p w:rsidR="002012A5" w:rsidRPr="006020B2" w:rsidRDefault="002012A5" w:rsidP="00330290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020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Оборудование:</w:t>
      </w:r>
    </w:p>
    <w:p w:rsidR="002012A5" w:rsidRPr="006020B2" w:rsidRDefault="002012A5" w:rsidP="006020B2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020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Учебник </w:t>
      </w:r>
      <w:proofErr w:type="gramStart"/>
      <w:r w:rsidRPr="006020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 Физика</w:t>
      </w:r>
      <w:proofErr w:type="gramEnd"/>
      <w:r w:rsidRPr="006020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7» </w:t>
      </w:r>
      <w:proofErr w:type="spellStart"/>
      <w:r w:rsidRPr="006020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Перышкин</w:t>
      </w:r>
      <w:proofErr w:type="spellEnd"/>
      <w:r w:rsidRPr="006020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А.В.- М.: Дрофа, 2013.</w:t>
      </w:r>
    </w:p>
    <w:p w:rsidR="002012A5" w:rsidRPr="006020B2" w:rsidRDefault="002012A5" w:rsidP="006020B2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020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Презентация мультимедийная по данной теме</w:t>
      </w:r>
    </w:p>
    <w:p w:rsidR="002012A5" w:rsidRPr="006020B2" w:rsidRDefault="002012A5" w:rsidP="006020B2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020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Мензурки с разной ценой деления.</w:t>
      </w:r>
    </w:p>
    <w:p w:rsidR="002012A5" w:rsidRPr="006020B2" w:rsidRDefault="002012A5" w:rsidP="006020B2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020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Вольтметр.</w:t>
      </w:r>
    </w:p>
    <w:p w:rsidR="002012A5" w:rsidRPr="006020B2" w:rsidRDefault="002012A5" w:rsidP="006020B2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020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Брусок с линейкой.</w:t>
      </w:r>
    </w:p>
    <w:p w:rsidR="002012A5" w:rsidRPr="006020B2" w:rsidRDefault="002012A5" w:rsidP="006020B2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020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Весы с набором гирь и взвешиваемым телом.</w:t>
      </w:r>
    </w:p>
    <w:p w:rsidR="00330290" w:rsidRDefault="00330290" w:rsidP="00330290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330290" w:rsidRDefault="00330290" w:rsidP="00330290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012A5" w:rsidRPr="006020B2" w:rsidRDefault="002012A5" w:rsidP="00330290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020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Познавательные УУД</w:t>
      </w:r>
    </w:p>
    <w:p w:rsidR="002012A5" w:rsidRPr="006020B2" w:rsidRDefault="002012A5" w:rsidP="006020B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020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владеть приёмами отбора и систематизации материала, анализировать, сравнивать, устанавливать сходства и различия, группировать, представлять информацию в разных формах.</w:t>
      </w:r>
    </w:p>
    <w:p w:rsidR="002012A5" w:rsidRPr="006020B2" w:rsidRDefault="002012A5" w:rsidP="00330290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020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Регулятивные УУД</w:t>
      </w:r>
    </w:p>
    <w:p w:rsidR="002012A5" w:rsidRPr="006020B2" w:rsidRDefault="002012A5" w:rsidP="006020B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020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формировать цели и задачи работы в группах, планировать деятельность, работать по плану.</w:t>
      </w:r>
    </w:p>
    <w:p w:rsidR="002012A5" w:rsidRPr="006020B2" w:rsidRDefault="002012A5" w:rsidP="00330290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020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Личностные УУД</w:t>
      </w:r>
    </w:p>
    <w:p w:rsidR="002012A5" w:rsidRPr="006020B2" w:rsidRDefault="002012A5" w:rsidP="006020B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020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работать в группе, паре, договариваться и приходить к общему решению, оказывать взаимопомощь, осуществлять взаимоконтроль и самоконтроль.</w:t>
      </w:r>
    </w:p>
    <w:p w:rsidR="002012A5" w:rsidRPr="006020B2" w:rsidRDefault="002012A5" w:rsidP="006020B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012A5" w:rsidRPr="006020B2" w:rsidRDefault="002012A5" w:rsidP="002012A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020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Ход урока</w:t>
      </w:r>
    </w:p>
    <w:p w:rsidR="002012A5" w:rsidRPr="006020B2" w:rsidRDefault="002012A5" w:rsidP="002012A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tbl>
      <w:tblPr>
        <w:tblW w:w="9915" w:type="dxa"/>
        <w:shd w:val="clear" w:color="auto" w:fill="FFFFFF"/>
        <w:tblLayout w:type="fixed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2544"/>
        <w:gridCol w:w="5245"/>
        <w:gridCol w:w="2126"/>
      </w:tblGrid>
      <w:tr w:rsidR="002012A5" w:rsidRPr="006020B2" w:rsidTr="00330290">
        <w:tc>
          <w:tcPr>
            <w:tcW w:w="2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2A5" w:rsidRPr="006020B2" w:rsidRDefault="002012A5" w:rsidP="002012A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20B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Этапы урока</w:t>
            </w:r>
          </w:p>
        </w:tc>
        <w:tc>
          <w:tcPr>
            <w:tcW w:w="5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2A5" w:rsidRPr="006020B2" w:rsidRDefault="002012A5" w:rsidP="002012A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20B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Деятельность учителя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2A5" w:rsidRPr="006020B2" w:rsidRDefault="002012A5" w:rsidP="002012A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20B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Деятельность учеников</w:t>
            </w:r>
          </w:p>
        </w:tc>
      </w:tr>
      <w:tr w:rsidR="002012A5" w:rsidRPr="006020B2" w:rsidTr="00330290">
        <w:tc>
          <w:tcPr>
            <w:tcW w:w="2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Мотивация</w:t>
            </w:r>
          </w:p>
          <w:p w:rsidR="002012A5" w:rsidRPr="006020B2" w:rsidRDefault="002012A5" w:rsidP="002012A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2A5" w:rsidRPr="006020B2" w:rsidRDefault="002012A5" w:rsidP="009017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Учитель: Здравствуйте, ребята! Присаживайтесь! У нас сегодня необычный урок, на уроке присутствуют гости и я хочу вам пожелать удачи.</w:t>
            </w:r>
          </w:p>
          <w:p w:rsidR="002012A5" w:rsidRPr="006020B2" w:rsidRDefault="002012A5" w:rsidP="009017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2A5" w:rsidRPr="006020B2" w:rsidRDefault="002012A5" w:rsidP="009017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Садятся за свои места, создается положительный настрой на работу.</w:t>
            </w:r>
          </w:p>
        </w:tc>
      </w:tr>
      <w:tr w:rsidR="002012A5" w:rsidRPr="006020B2" w:rsidTr="00330290">
        <w:tc>
          <w:tcPr>
            <w:tcW w:w="2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Целеполагание</w:t>
            </w:r>
          </w:p>
          <w:p w:rsidR="002012A5" w:rsidRPr="006020B2" w:rsidRDefault="002012A5" w:rsidP="002012A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2A5" w:rsidRPr="006020B2" w:rsidRDefault="002012A5" w:rsidP="009017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Учитель: Ребята, мы с вами изучили тему «Масса тела и плотность вещества» и сегодня у нас обобщающий урок, а значит давайте поставим цели к нашему уроку.</w:t>
            </w:r>
          </w:p>
          <w:p w:rsidR="002012A5" w:rsidRPr="006020B2" w:rsidRDefault="002012A5" w:rsidP="009017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Итак, запишем в тетрадях сегодняшнее число и тему урока.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Учащиеся формулируют цели урока.</w:t>
            </w:r>
          </w:p>
          <w:p w:rsidR="002012A5" w:rsidRPr="006020B2" w:rsidRDefault="009017C2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Получают оценочные листы</w:t>
            </w:r>
          </w:p>
        </w:tc>
      </w:tr>
      <w:tr w:rsidR="002012A5" w:rsidRPr="006020B2" w:rsidTr="00330290">
        <w:tc>
          <w:tcPr>
            <w:tcW w:w="2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2A5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Актуализация и обобщение знаний</w:t>
            </w:r>
          </w:p>
          <w:p w:rsidR="00A26888" w:rsidRDefault="00A26888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26888" w:rsidRDefault="00A26888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26888" w:rsidRDefault="00A26888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26888" w:rsidRDefault="00A26888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26888" w:rsidRDefault="00A26888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26888" w:rsidRPr="006020B2" w:rsidRDefault="00A26888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C02EF3">
            <w:pPr>
              <w:numPr>
                <w:ilvl w:val="0"/>
                <w:numId w:val="2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Разминка – реши кроссворд.</w:t>
            </w: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C02EF3" w:rsidRDefault="00C02EF3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C02EF3" w:rsidRDefault="00C02EF3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26888" w:rsidRDefault="00A26888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26888" w:rsidRDefault="00A26888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330290" w:rsidRDefault="00330290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330290" w:rsidRPr="006020B2" w:rsidRDefault="00330290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«Сделай сам».</w:t>
            </w: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C02EF3" w:rsidRPr="006020B2" w:rsidRDefault="00C02EF3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26888" w:rsidRDefault="00A26888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26888" w:rsidRDefault="00A26888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26888" w:rsidRDefault="00A26888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26888" w:rsidRDefault="00A26888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330290" w:rsidRDefault="00330290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26888" w:rsidRPr="006020B2" w:rsidRDefault="00A26888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Узнавайка</w:t>
            </w:r>
            <w:proofErr w:type="spellEnd"/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26888" w:rsidRDefault="00A26888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330290" w:rsidRDefault="00330290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330290" w:rsidRPr="006020B2" w:rsidRDefault="00330290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Эврика!</w:t>
            </w: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C02EF3" w:rsidRDefault="00C02EF3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C02EF3" w:rsidRDefault="00C02EF3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C02EF3" w:rsidRDefault="00C02EF3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C02EF3" w:rsidRDefault="00C02EF3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C02EF3" w:rsidRDefault="00C02EF3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C02EF3" w:rsidRPr="006020B2" w:rsidRDefault="00C02EF3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numPr>
                <w:ilvl w:val="0"/>
                <w:numId w:val="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Каждый за себя»</w:t>
            </w:r>
          </w:p>
        </w:tc>
        <w:tc>
          <w:tcPr>
            <w:tcW w:w="5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6888" w:rsidRDefault="00A26888" w:rsidP="00A26888">
            <w:pPr>
              <w:spacing w:after="0" w:line="240" w:lineRule="auto"/>
              <w:ind w:right="-850"/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</w:pPr>
            <w:r w:rsidRPr="002E08F6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lastRenderedPageBreak/>
              <w:t>Выбрать из предложенных величин ту,</w:t>
            </w:r>
          </w:p>
          <w:p w:rsidR="00A26888" w:rsidRPr="002E08F6" w:rsidRDefault="00A26888" w:rsidP="00A26888">
            <w:pPr>
              <w:spacing w:after="0" w:line="240" w:lineRule="auto"/>
              <w:ind w:right="-850"/>
              <w:rPr>
                <w:rFonts w:ascii="Times New Roman" w:hAnsi="Times New Roman" w:cs="Times New Roman"/>
                <w:sz w:val="28"/>
                <w:szCs w:val="28"/>
              </w:rPr>
            </w:pPr>
            <w:r w:rsidRPr="002E08F6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 xml:space="preserve"> котор</w:t>
            </w:r>
            <w:r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>ая обозначает плотность (</w:t>
            </w:r>
            <w:proofErr w:type="gramStart"/>
            <w:r w:rsidRPr="00A26888">
              <w:rPr>
                <w:rFonts w:ascii="Times New Roman" w:hAnsi="Times New Roman" w:cs="Times New Roman"/>
                <w:b/>
                <w:bCs/>
                <w:kern w:val="36"/>
                <w:sz w:val="28"/>
                <w:szCs w:val="28"/>
              </w:rPr>
              <w:t>слайд )</w:t>
            </w:r>
            <w:proofErr w:type="gramEnd"/>
            <w:r w:rsidRPr="00A26888">
              <w:rPr>
                <w:rFonts w:ascii="Times New Roman" w:hAnsi="Times New Roman" w:cs="Times New Roman"/>
                <w:b/>
                <w:bCs/>
                <w:kern w:val="36"/>
                <w:sz w:val="28"/>
                <w:szCs w:val="28"/>
              </w:rPr>
              <w:t>:</w:t>
            </w:r>
          </w:p>
          <w:p w:rsidR="00A26888" w:rsidRPr="002E08F6" w:rsidRDefault="00A26888" w:rsidP="00A26888">
            <w:pPr>
              <w:pStyle w:val="a3"/>
              <w:numPr>
                <w:ilvl w:val="0"/>
                <w:numId w:val="25"/>
              </w:num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en-US"/>
              </w:rPr>
            </w:pPr>
            <w:proofErr w:type="gramStart"/>
            <w:r w:rsidRPr="002E08F6"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en-US"/>
              </w:rPr>
              <w:t xml:space="preserve">t, </w:t>
            </w:r>
            <w:r w:rsidRPr="0085454B"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en-US"/>
              </w:rPr>
              <w:t xml:space="preserve"> </w:t>
            </w:r>
            <w:r w:rsidRPr="00A26888"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en-US"/>
              </w:rPr>
              <w:t xml:space="preserve"> </w:t>
            </w:r>
            <w:proofErr w:type="gramEnd"/>
            <w:r w:rsidRPr="002E08F6"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en-US"/>
              </w:rPr>
              <w:t xml:space="preserve"> 2) m,   </w:t>
            </w:r>
            <w:r w:rsidRPr="00A26888"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en-US"/>
              </w:rPr>
              <w:t xml:space="preserve"> </w:t>
            </w:r>
            <w:r w:rsidRPr="002E08F6"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en-US"/>
              </w:rPr>
              <w:t xml:space="preserve">3) S, </w:t>
            </w:r>
            <w:r w:rsidRPr="0085454B"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en-US"/>
              </w:rPr>
              <w:t xml:space="preserve"> </w:t>
            </w:r>
            <w:r w:rsidRPr="00A26888"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en-US"/>
              </w:rPr>
              <w:t xml:space="preserve"> </w:t>
            </w:r>
            <w:r w:rsidRPr="002E08F6"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en-US"/>
              </w:rPr>
              <w:t xml:space="preserve">4) I,   5) U, </w:t>
            </w:r>
            <w:r w:rsidRPr="0085454B"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en-US"/>
              </w:rPr>
              <w:t xml:space="preserve"> </w:t>
            </w:r>
            <w:r w:rsidRPr="002E08F6"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en-US"/>
              </w:rPr>
              <w:t xml:space="preserve">6) v, 7) h,   8) </w:t>
            </w:r>
            <w:r w:rsidRPr="002E08F6"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el-GR"/>
              </w:rPr>
              <w:t>ρ</w:t>
            </w:r>
            <w:r w:rsidRPr="002E08F6"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en-US"/>
              </w:rPr>
              <w:t xml:space="preserve"> ,</w:t>
            </w:r>
            <w:r w:rsidRPr="0085454B"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en-US"/>
              </w:rPr>
              <w:t xml:space="preserve"> </w:t>
            </w:r>
            <w:r w:rsidRPr="002E08F6"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en-US"/>
              </w:rPr>
              <w:t xml:space="preserve"> 9) F, </w:t>
            </w:r>
            <w:r w:rsidRPr="0085454B"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en-US"/>
              </w:rPr>
              <w:t xml:space="preserve"> </w:t>
            </w:r>
            <w:r w:rsidRPr="002E08F6"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en-US"/>
              </w:rPr>
              <w:t>10) A.</w:t>
            </w:r>
          </w:p>
          <w:p w:rsidR="00A26888" w:rsidRPr="001F57E4" w:rsidRDefault="00A26888" w:rsidP="00A26888">
            <w:pPr>
              <w:pStyle w:val="a3"/>
              <w:spacing w:after="0" w:line="240" w:lineRule="auto"/>
              <w:ind w:left="0"/>
              <w:outlineLvl w:val="0"/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en-US"/>
              </w:rPr>
            </w:pPr>
          </w:p>
          <w:p w:rsidR="00A26888" w:rsidRPr="002E08F6" w:rsidRDefault="00A26888" w:rsidP="00A26888">
            <w:pPr>
              <w:pStyle w:val="a3"/>
              <w:spacing w:after="0" w:line="240" w:lineRule="auto"/>
              <w:ind w:left="0"/>
              <w:outlineLvl w:val="0"/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</w:pPr>
            <w:r w:rsidRPr="002E08F6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>Какие еще из перечисленных здесь величин с ней связаны?</w:t>
            </w:r>
          </w:p>
          <w:p w:rsidR="00A26888" w:rsidRDefault="00A26888" w:rsidP="00A26888">
            <w:pPr>
              <w:pStyle w:val="a3"/>
              <w:spacing w:after="0" w:line="240" w:lineRule="auto"/>
              <w:ind w:left="0"/>
              <w:outlineLvl w:val="0"/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</w:pPr>
          </w:p>
          <w:p w:rsidR="00A26888" w:rsidRPr="002E08F6" w:rsidRDefault="00A26888" w:rsidP="00A26888">
            <w:pPr>
              <w:pStyle w:val="a3"/>
              <w:spacing w:after="0" w:line="240" w:lineRule="auto"/>
              <w:ind w:left="0"/>
              <w:outlineLvl w:val="0"/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</w:pPr>
            <w:r w:rsidRPr="002E08F6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 xml:space="preserve">Какая формула их объединяет </w:t>
            </w:r>
            <w:r w:rsidRPr="00A26888">
              <w:rPr>
                <w:rFonts w:ascii="Times New Roman" w:hAnsi="Times New Roman" w:cs="Times New Roman"/>
                <w:b/>
                <w:bCs/>
                <w:kern w:val="36"/>
                <w:sz w:val="28"/>
                <w:szCs w:val="28"/>
              </w:rPr>
              <w:t>(слайд)?</w:t>
            </w:r>
          </w:p>
          <w:p w:rsidR="00A26888" w:rsidRDefault="00A26888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26888" w:rsidRDefault="00A26888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Учитель читает задания, а ученики коллективно находят правильное решение.</w:t>
            </w:r>
          </w:p>
          <w:tbl>
            <w:tblPr>
              <w:tblW w:w="3924" w:type="dxa"/>
              <w:tblLayout w:type="fixed"/>
              <w:tblCellMar>
                <w:top w:w="84" w:type="dxa"/>
                <w:left w:w="84" w:type="dxa"/>
                <w:bottom w:w="84" w:type="dxa"/>
                <w:right w:w="84" w:type="dxa"/>
              </w:tblCellMar>
              <w:tblLook w:val="04A0" w:firstRow="1" w:lastRow="0" w:firstColumn="1" w:lastColumn="0" w:noHBand="0" w:noVBand="1"/>
            </w:tblPr>
            <w:tblGrid>
              <w:gridCol w:w="250"/>
              <w:gridCol w:w="250"/>
              <w:gridCol w:w="250"/>
              <w:gridCol w:w="250"/>
              <w:gridCol w:w="250"/>
              <w:gridCol w:w="250"/>
              <w:gridCol w:w="250"/>
              <w:gridCol w:w="250"/>
              <w:gridCol w:w="250"/>
              <w:gridCol w:w="250"/>
              <w:gridCol w:w="250"/>
              <w:gridCol w:w="250"/>
              <w:gridCol w:w="250"/>
              <w:gridCol w:w="250"/>
              <w:gridCol w:w="250"/>
              <w:gridCol w:w="250"/>
              <w:gridCol w:w="250"/>
            </w:tblGrid>
            <w:tr w:rsidR="002012A5" w:rsidRPr="006020B2" w:rsidTr="00C02EF3">
              <w:trPr>
                <w:trHeight w:val="84"/>
              </w:trPr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0" w:type="dxa"/>
                  <w:tcBorders>
                    <w:top w:val="nil"/>
                    <w:left w:val="nil"/>
                    <w:bottom w:val="single" w:sz="8" w:space="0" w:color="00000A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0" w:type="dxa"/>
                  <w:tcBorders>
                    <w:top w:val="nil"/>
                    <w:left w:val="nil"/>
                    <w:bottom w:val="single" w:sz="8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115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020B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6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18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0" w:type="dxa"/>
                  <w:tcBorders>
                    <w:top w:val="single" w:sz="18" w:space="0" w:color="00000A"/>
                    <w:left w:val="single" w:sz="18" w:space="0" w:color="00000A"/>
                    <w:bottom w:val="single" w:sz="6" w:space="0" w:color="00000A"/>
                    <w:right w:val="single" w:sz="18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0" w:type="dxa"/>
                  <w:tcBorders>
                    <w:top w:val="single" w:sz="6" w:space="0" w:color="00000A"/>
                    <w:left w:val="single" w:sz="18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0" w:type="dxa"/>
                  <w:tcBorders>
                    <w:top w:val="nil"/>
                    <w:left w:val="single" w:sz="6" w:space="0" w:color="00000A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2012A5" w:rsidRPr="006020B2" w:rsidTr="00C02EF3">
              <w:trPr>
                <w:trHeight w:val="84"/>
              </w:trPr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single" w:sz="8" w:space="0" w:color="00000A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115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020B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60" w:type="dxa"/>
                  <w:tcBorders>
                    <w:top w:val="single" w:sz="8" w:space="0" w:color="00000A"/>
                    <w:left w:val="single" w:sz="8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0" w:type="dxa"/>
                  <w:tcBorders>
                    <w:top w:val="single" w:sz="8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18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0" w:type="dxa"/>
                  <w:tcBorders>
                    <w:top w:val="single" w:sz="6" w:space="0" w:color="00000A"/>
                    <w:left w:val="single" w:sz="18" w:space="0" w:color="00000A"/>
                    <w:bottom w:val="single" w:sz="6" w:space="0" w:color="00000A"/>
                    <w:right w:val="single" w:sz="18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0" w:type="dxa"/>
                  <w:tcBorders>
                    <w:top w:val="single" w:sz="6" w:space="0" w:color="00000A"/>
                    <w:left w:val="single" w:sz="18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0" w:type="dxa"/>
                  <w:tcBorders>
                    <w:top w:val="nil"/>
                    <w:left w:val="nil"/>
                    <w:bottom w:val="single" w:sz="6" w:space="0" w:color="00000A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0" w:type="dxa"/>
                  <w:tcBorders>
                    <w:top w:val="nil"/>
                    <w:left w:val="nil"/>
                    <w:bottom w:val="single" w:sz="6" w:space="0" w:color="00000A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0" w:type="dxa"/>
                  <w:tcBorders>
                    <w:top w:val="nil"/>
                    <w:left w:val="nil"/>
                    <w:bottom w:val="single" w:sz="6" w:space="0" w:color="00000A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0" w:type="dxa"/>
                  <w:tcBorders>
                    <w:top w:val="nil"/>
                    <w:left w:val="nil"/>
                    <w:bottom w:val="single" w:sz="6" w:space="0" w:color="00000A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0" w:type="dxa"/>
                  <w:tcBorders>
                    <w:top w:val="nil"/>
                    <w:left w:val="nil"/>
                    <w:bottom w:val="single" w:sz="6" w:space="0" w:color="00000A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0" w:type="dxa"/>
                  <w:tcBorders>
                    <w:top w:val="nil"/>
                    <w:left w:val="nil"/>
                    <w:bottom w:val="single" w:sz="6" w:space="0" w:color="00000A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2012A5" w:rsidRPr="006020B2" w:rsidTr="00C02EF3">
              <w:trPr>
                <w:trHeight w:val="84"/>
              </w:trPr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0" w:type="dxa"/>
                  <w:tcBorders>
                    <w:top w:val="single" w:sz="6" w:space="0" w:color="00000A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0" w:type="dxa"/>
                  <w:tcBorders>
                    <w:top w:val="single" w:sz="6" w:space="0" w:color="00000A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0" w:type="dxa"/>
                  <w:tcBorders>
                    <w:top w:val="single" w:sz="6" w:space="0" w:color="00000A"/>
                    <w:left w:val="nil"/>
                    <w:bottom w:val="single" w:sz="6" w:space="0" w:color="00000A"/>
                    <w:right w:val="single" w:sz="18" w:space="0" w:color="00000A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115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020B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  <w:tc>
                <w:tcPr>
                  <w:tcW w:w="60" w:type="dxa"/>
                  <w:tcBorders>
                    <w:top w:val="single" w:sz="6" w:space="0" w:color="00000A"/>
                    <w:left w:val="single" w:sz="18" w:space="0" w:color="00000A"/>
                    <w:bottom w:val="single" w:sz="6" w:space="0" w:color="00000A"/>
                    <w:right w:val="single" w:sz="18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0" w:type="dxa"/>
                  <w:tcBorders>
                    <w:top w:val="single" w:sz="6" w:space="0" w:color="00000A"/>
                    <w:left w:val="single" w:sz="18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2012A5" w:rsidRPr="006020B2" w:rsidTr="00C02EF3">
              <w:trPr>
                <w:trHeight w:val="84"/>
              </w:trPr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0" w:type="dxa"/>
                  <w:tcBorders>
                    <w:top w:val="nil"/>
                    <w:left w:val="nil"/>
                    <w:bottom w:val="single" w:sz="6" w:space="0" w:color="00000A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0" w:type="dxa"/>
                  <w:tcBorders>
                    <w:top w:val="nil"/>
                    <w:left w:val="nil"/>
                    <w:bottom w:val="single" w:sz="6" w:space="0" w:color="00000A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0" w:type="dxa"/>
                  <w:tcBorders>
                    <w:top w:val="nil"/>
                    <w:left w:val="nil"/>
                    <w:bottom w:val="single" w:sz="6" w:space="0" w:color="00000A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0" w:type="dxa"/>
                  <w:tcBorders>
                    <w:top w:val="nil"/>
                    <w:left w:val="nil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115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020B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  <w:tc>
                <w:tcPr>
                  <w:tcW w:w="6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18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0" w:type="dxa"/>
                  <w:tcBorders>
                    <w:top w:val="single" w:sz="6" w:space="0" w:color="00000A"/>
                    <w:left w:val="single" w:sz="18" w:space="0" w:color="00000A"/>
                    <w:bottom w:val="single" w:sz="6" w:space="0" w:color="00000A"/>
                    <w:right w:val="single" w:sz="18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0" w:type="dxa"/>
                  <w:tcBorders>
                    <w:top w:val="single" w:sz="6" w:space="0" w:color="00000A"/>
                    <w:left w:val="single" w:sz="18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0" w:type="dxa"/>
                  <w:tcBorders>
                    <w:top w:val="single" w:sz="6" w:space="0" w:color="00000A"/>
                    <w:left w:val="single" w:sz="6" w:space="0" w:color="00000A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0" w:type="dxa"/>
                  <w:tcBorders>
                    <w:top w:val="single" w:sz="6" w:space="0" w:color="00000A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0" w:type="dxa"/>
                  <w:tcBorders>
                    <w:top w:val="single" w:sz="6" w:space="0" w:color="00000A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0" w:type="dxa"/>
                  <w:tcBorders>
                    <w:top w:val="single" w:sz="6" w:space="0" w:color="00000A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2012A5" w:rsidRPr="006020B2" w:rsidTr="00C02EF3">
              <w:trPr>
                <w:trHeight w:val="84"/>
              </w:trPr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115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020B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5</w:t>
                  </w:r>
                </w:p>
              </w:tc>
              <w:tc>
                <w:tcPr>
                  <w:tcW w:w="6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18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0" w:type="dxa"/>
                  <w:tcBorders>
                    <w:top w:val="single" w:sz="6" w:space="0" w:color="00000A"/>
                    <w:left w:val="single" w:sz="18" w:space="0" w:color="00000A"/>
                    <w:bottom w:val="single" w:sz="6" w:space="0" w:color="00000A"/>
                    <w:right w:val="single" w:sz="18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0" w:type="dxa"/>
                  <w:tcBorders>
                    <w:top w:val="single" w:sz="6" w:space="0" w:color="00000A"/>
                    <w:left w:val="single" w:sz="18" w:space="0" w:color="00000A"/>
                    <w:bottom w:val="single" w:sz="6" w:space="0" w:color="00000A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0" w:type="dxa"/>
                  <w:tcBorders>
                    <w:top w:val="single" w:sz="6" w:space="0" w:color="00000A"/>
                    <w:left w:val="nil"/>
                    <w:bottom w:val="single" w:sz="6" w:space="0" w:color="00000A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0" w:type="dxa"/>
                  <w:tcBorders>
                    <w:top w:val="single" w:sz="6" w:space="0" w:color="00000A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0" w:type="dxa"/>
                  <w:tcBorders>
                    <w:top w:val="single" w:sz="6" w:space="0" w:color="00000A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2012A5" w:rsidRPr="006020B2" w:rsidTr="00C02EF3">
              <w:trPr>
                <w:trHeight w:val="84"/>
              </w:trPr>
              <w:tc>
                <w:tcPr>
                  <w:tcW w:w="60" w:type="dxa"/>
                  <w:tcBorders>
                    <w:top w:val="nil"/>
                    <w:left w:val="nil"/>
                    <w:bottom w:val="single" w:sz="8" w:space="0" w:color="00000A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0" w:type="dxa"/>
                  <w:tcBorders>
                    <w:top w:val="nil"/>
                    <w:left w:val="nil"/>
                    <w:bottom w:val="single" w:sz="8" w:space="0" w:color="00000A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0" w:type="dxa"/>
                  <w:tcBorders>
                    <w:top w:val="nil"/>
                    <w:left w:val="nil"/>
                    <w:bottom w:val="single" w:sz="8" w:space="0" w:color="00000A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0" w:type="dxa"/>
                  <w:tcBorders>
                    <w:top w:val="single" w:sz="6" w:space="0" w:color="00000A"/>
                    <w:left w:val="nil"/>
                    <w:bottom w:val="single" w:sz="8" w:space="0" w:color="00000A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0" w:type="dxa"/>
                  <w:tcBorders>
                    <w:top w:val="single" w:sz="6" w:space="0" w:color="00000A"/>
                    <w:left w:val="nil"/>
                    <w:bottom w:val="single" w:sz="8" w:space="0" w:color="00000A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0" w:type="dxa"/>
                  <w:tcBorders>
                    <w:top w:val="single" w:sz="6" w:space="0" w:color="00000A"/>
                    <w:left w:val="nil"/>
                    <w:bottom w:val="single" w:sz="8" w:space="0" w:color="00000A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0" w:type="dxa"/>
                  <w:tcBorders>
                    <w:top w:val="single" w:sz="6" w:space="0" w:color="00000A"/>
                    <w:left w:val="nil"/>
                    <w:bottom w:val="single" w:sz="8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115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020B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6</w:t>
                  </w:r>
                </w:p>
              </w:tc>
              <w:tc>
                <w:tcPr>
                  <w:tcW w:w="60" w:type="dxa"/>
                  <w:tcBorders>
                    <w:top w:val="single" w:sz="6" w:space="0" w:color="00000A"/>
                    <w:left w:val="single" w:sz="6" w:space="0" w:color="00000A"/>
                    <w:bottom w:val="single" w:sz="8" w:space="0" w:color="00000A"/>
                    <w:right w:val="single" w:sz="18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0" w:type="dxa"/>
                  <w:tcBorders>
                    <w:top w:val="single" w:sz="6" w:space="0" w:color="00000A"/>
                    <w:left w:val="single" w:sz="18" w:space="0" w:color="00000A"/>
                    <w:bottom w:val="single" w:sz="6" w:space="0" w:color="00000A"/>
                    <w:right w:val="single" w:sz="18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0" w:type="dxa"/>
                  <w:tcBorders>
                    <w:top w:val="single" w:sz="6" w:space="0" w:color="00000A"/>
                    <w:left w:val="single" w:sz="18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0" w:type="dxa"/>
                  <w:tcBorders>
                    <w:top w:val="single" w:sz="6" w:space="0" w:color="00000A"/>
                    <w:left w:val="single" w:sz="6" w:space="0" w:color="00000A"/>
                    <w:bottom w:val="single" w:sz="8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0" w:type="dxa"/>
                  <w:tcBorders>
                    <w:top w:val="nil"/>
                    <w:left w:val="single" w:sz="6" w:space="0" w:color="00000A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2012A5" w:rsidRPr="006020B2" w:rsidTr="00C02EF3">
              <w:trPr>
                <w:trHeight w:val="84"/>
              </w:trPr>
              <w:tc>
                <w:tcPr>
                  <w:tcW w:w="60" w:type="dxa"/>
                  <w:tcBorders>
                    <w:top w:val="single" w:sz="8" w:space="0" w:color="00000A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020B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7</w:t>
                  </w:r>
                </w:p>
              </w:tc>
              <w:tc>
                <w:tcPr>
                  <w:tcW w:w="60" w:type="dxa"/>
                  <w:tcBorders>
                    <w:top w:val="single" w:sz="8" w:space="0" w:color="00000A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0" w:type="dxa"/>
                  <w:tcBorders>
                    <w:top w:val="single" w:sz="8" w:space="0" w:color="00000A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0" w:type="dxa"/>
                  <w:tcBorders>
                    <w:top w:val="single" w:sz="8" w:space="0" w:color="00000A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0" w:type="dxa"/>
                  <w:tcBorders>
                    <w:top w:val="single" w:sz="8" w:space="0" w:color="00000A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0" w:type="dxa"/>
                  <w:tcBorders>
                    <w:top w:val="single" w:sz="8" w:space="0" w:color="00000A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0" w:type="dxa"/>
                  <w:tcBorders>
                    <w:top w:val="single" w:sz="8" w:space="0" w:color="00000A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0" w:type="dxa"/>
                  <w:tcBorders>
                    <w:top w:val="single" w:sz="8" w:space="0" w:color="00000A"/>
                    <w:left w:val="single" w:sz="8" w:space="0" w:color="00000A"/>
                    <w:bottom w:val="single" w:sz="8" w:space="0" w:color="00000A"/>
                    <w:right w:val="single" w:sz="18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0" w:type="dxa"/>
                  <w:tcBorders>
                    <w:top w:val="single" w:sz="6" w:space="0" w:color="00000A"/>
                    <w:left w:val="single" w:sz="18" w:space="0" w:color="00000A"/>
                    <w:bottom w:val="single" w:sz="18" w:space="0" w:color="00000A"/>
                    <w:right w:val="single" w:sz="18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0" w:type="dxa"/>
                  <w:tcBorders>
                    <w:top w:val="single" w:sz="6" w:space="0" w:color="00000A"/>
                    <w:left w:val="single" w:sz="18" w:space="0" w:color="00000A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0" w:type="dxa"/>
                  <w:tcBorders>
                    <w:top w:val="single" w:sz="8" w:space="0" w:color="00000A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1.Физическая величина, измеряемая в </w:t>
            </w:r>
            <w:proofErr w:type="gramStart"/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метрах.</w:t>
            </w:r>
            <w:r w:rsidRPr="006020B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(</w:t>
            </w:r>
            <w:proofErr w:type="gramEnd"/>
            <w:r w:rsidRPr="006020B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путь)</w:t>
            </w: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2.Мера инертности </w:t>
            </w:r>
            <w:proofErr w:type="gramStart"/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тела.</w:t>
            </w:r>
            <w:r w:rsidRPr="006020B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(</w:t>
            </w:r>
            <w:proofErr w:type="gramEnd"/>
            <w:r w:rsidRPr="006020B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масса)</w:t>
            </w: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3.Физическая величина, равная отношению массы вещества к занимаемому им </w:t>
            </w:r>
            <w:proofErr w:type="gramStart"/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объёму.</w:t>
            </w:r>
            <w:r w:rsidRPr="006020B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(</w:t>
            </w:r>
            <w:proofErr w:type="gramEnd"/>
            <w:r w:rsidRPr="006020B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плотность)</w:t>
            </w: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4.Любое специальное слово или сочетание </w:t>
            </w:r>
            <w:proofErr w:type="gramStart"/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слов.</w:t>
            </w:r>
            <w:r w:rsidRPr="006020B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(</w:t>
            </w:r>
            <w:proofErr w:type="gramEnd"/>
            <w:r w:rsidRPr="006020B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термин)</w:t>
            </w: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5.Смесь газов, жизненно необходимая </w:t>
            </w:r>
            <w:proofErr w:type="gramStart"/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человеку.</w:t>
            </w:r>
            <w:r w:rsidRPr="006020B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(</w:t>
            </w:r>
            <w:proofErr w:type="gramEnd"/>
            <w:r w:rsidRPr="006020B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воздух)</w:t>
            </w: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6.Самое распространенное вещество на </w:t>
            </w:r>
            <w:proofErr w:type="gramStart"/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Земле.</w:t>
            </w:r>
            <w:r w:rsidRPr="006020B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(</w:t>
            </w:r>
            <w:proofErr w:type="gramEnd"/>
            <w:r w:rsidRPr="006020B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вода)</w:t>
            </w: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7.Ученый, который ввел в русский язык слово «физика». </w:t>
            </w:r>
            <w:r w:rsidRPr="006020B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(Ломоносов)</w:t>
            </w: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20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Ученик первым давший правильный ответ получает</w:t>
            </w:r>
          </w:p>
          <w:p w:rsidR="00A26888" w:rsidRPr="00330290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</w:pPr>
            <w:r w:rsidRPr="006020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1 балл.</w:t>
            </w: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Ключевое слово: УСПЕХОВ – с этим напутствием ученики переходят к следующему заданию.</w:t>
            </w:r>
          </w:p>
          <w:p w:rsidR="00330290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Каждая группа выполняет своё практическое задание и докладывает о результатах.</w:t>
            </w:r>
          </w:p>
          <w:p w:rsidR="002012A5" w:rsidRPr="006020B2" w:rsidRDefault="002012A5" w:rsidP="002012A5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Определить объём жидкости в мензурке</w:t>
            </w:r>
          </w:p>
          <w:p w:rsidR="002012A5" w:rsidRPr="006020B2" w:rsidRDefault="002012A5" w:rsidP="002012A5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Определить цену деления двух различных мензурок</w:t>
            </w:r>
          </w:p>
          <w:p w:rsidR="00A26888" w:rsidRPr="00A26888" w:rsidRDefault="00A26888" w:rsidP="00A26888">
            <w:pPr>
              <w:pStyle w:val="a3"/>
              <w:numPr>
                <w:ilvl w:val="0"/>
                <w:numId w:val="26"/>
              </w:num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i/>
                <w:kern w:val="36"/>
                <w:sz w:val="28"/>
                <w:szCs w:val="28"/>
              </w:rPr>
            </w:pPr>
            <w:r w:rsidRPr="00A26888">
              <w:rPr>
                <w:rFonts w:ascii="Times New Roman" w:hAnsi="Times New Roman" w:cs="Times New Roman"/>
                <w:bCs/>
                <w:i/>
                <w:kern w:val="36"/>
                <w:sz w:val="28"/>
                <w:szCs w:val="28"/>
              </w:rPr>
              <w:t>Определите объем тела, используя весы и таблицу плотности (вещество – сталь).</w:t>
            </w:r>
          </w:p>
          <w:p w:rsidR="00A26888" w:rsidRPr="00A26888" w:rsidRDefault="00A26888" w:rsidP="00A26888">
            <w:pPr>
              <w:pStyle w:val="a3"/>
              <w:numPr>
                <w:ilvl w:val="0"/>
                <w:numId w:val="26"/>
              </w:num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i/>
                <w:kern w:val="36"/>
                <w:sz w:val="28"/>
                <w:szCs w:val="28"/>
              </w:rPr>
            </w:pPr>
            <w:r w:rsidRPr="00A26888">
              <w:rPr>
                <w:rFonts w:ascii="Times New Roman" w:hAnsi="Times New Roman" w:cs="Times New Roman"/>
                <w:bCs/>
                <w:i/>
                <w:kern w:val="36"/>
                <w:sz w:val="28"/>
                <w:szCs w:val="28"/>
              </w:rPr>
              <w:t>Найти массу тела при помощи мензурки и таблицы плотности (вещество – алюминий).</w:t>
            </w:r>
          </w:p>
          <w:p w:rsidR="00A26888" w:rsidRPr="00A26888" w:rsidRDefault="00A26888" w:rsidP="00A26888">
            <w:pPr>
              <w:pStyle w:val="a3"/>
              <w:numPr>
                <w:ilvl w:val="0"/>
                <w:numId w:val="26"/>
              </w:num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i/>
                <w:kern w:val="36"/>
                <w:sz w:val="28"/>
                <w:szCs w:val="28"/>
              </w:rPr>
            </w:pPr>
            <w:r w:rsidRPr="00A26888">
              <w:rPr>
                <w:rFonts w:ascii="Times New Roman" w:hAnsi="Times New Roman" w:cs="Times New Roman"/>
                <w:bCs/>
                <w:i/>
                <w:kern w:val="36"/>
                <w:sz w:val="28"/>
                <w:szCs w:val="28"/>
              </w:rPr>
              <w:t>Определите объем стальной гири, если ее масса равна 100 грамм.</w:t>
            </w:r>
          </w:p>
          <w:p w:rsidR="00A26888" w:rsidRPr="00A26888" w:rsidRDefault="00A26888" w:rsidP="00A26888">
            <w:pPr>
              <w:pStyle w:val="a3"/>
              <w:numPr>
                <w:ilvl w:val="0"/>
                <w:numId w:val="26"/>
              </w:num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i/>
                <w:kern w:val="36"/>
                <w:sz w:val="28"/>
                <w:szCs w:val="28"/>
              </w:rPr>
            </w:pPr>
            <w:r w:rsidRPr="00A26888">
              <w:rPr>
                <w:rFonts w:ascii="Times New Roman" w:hAnsi="Times New Roman" w:cs="Times New Roman"/>
                <w:bCs/>
                <w:i/>
                <w:kern w:val="36"/>
                <w:sz w:val="28"/>
                <w:szCs w:val="28"/>
              </w:rPr>
              <w:t>Найти массу алюминиевого цилиндра объемом 20 куб. см.</w:t>
            </w:r>
          </w:p>
          <w:p w:rsidR="00A26888" w:rsidRPr="006020B2" w:rsidRDefault="00A26888" w:rsidP="00A26888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E08F6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Решение задач записать на доске, результаты опытов прокомментировать устно</w:t>
            </w: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20B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Правильное выполнение -1балл, объяснение результатов - 1 балл.</w:t>
            </w: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Каждой группе выдаются карточки с формулами, где пропущены величины или арифметические знаки и обобщающие таблицы. Необходимо заполнить все недостающие символы и клетки.</w:t>
            </w:r>
          </w:p>
          <w:tbl>
            <w:tblPr>
              <w:tblW w:w="2292" w:type="dxa"/>
              <w:tblLayout w:type="fixed"/>
              <w:tblCellMar>
                <w:top w:w="84" w:type="dxa"/>
                <w:left w:w="84" w:type="dxa"/>
                <w:bottom w:w="84" w:type="dxa"/>
                <w:right w:w="84" w:type="dxa"/>
              </w:tblCellMar>
              <w:tblLook w:val="04A0" w:firstRow="1" w:lastRow="0" w:firstColumn="1" w:lastColumn="0" w:noHBand="0" w:noVBand="1"/>
            </w:tblPr>
            <w:tblGrid>
              <w:gridCol w:w="1160"/>
              <w:gridCol w:w="1132"/>
            </w:tblGrid>
            <w:tr w:rsidR="002012A5" w:rsidRPr="006020B2" w:rsidTr="00C02EF3">
              <w:tc>
                <w:tcPr>
                  <w:tcW w:w="972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020B2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>m = </w:t>
                  </w:r>
                  <w:proofErr w:type="spellStart"/>
                  <w:r w:rsidRPr="006020B2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>V</w:t>
                  </w:r>
                  <w:r w:rsidRPr="006020B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?</w:t>
                  </w:r>
                  <w:r w:rsidRPr="006020B2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>ρ</w:t>
                  </w:r>
                  <w:proofErr w:type="spellEnd"/>
                </w:p>
              </w:tc>
              <w:tc>
                <w:tcPr>
                  <w:tcW w:w="948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020B2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>V = m/ </w:t>
                  </w:r>
                  <w:r w:rsidRPr="006020B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?</w:t>
                  </w:r>
                </w:p>
              </w:tc>
            </w:tr>
            <w:tr w:rsidR="002012A5" w:rsidRPr="006020B2" w:rsidTr="00C02EF3">
              <w:tc>
                <w:tcPr>
                  <w:tcW w:w="972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020B2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 xml:space="preserve">ρ </w:t>
                  </w:r>
                  <w:proofErr w:type="gramStart"/>
                  <w:r w:rsidRPr="006020B2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>= </w:t>
                  </w:r>
                  <w:r w:rsidRPr="006020B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?</w:t>
                  </w:r>
                  <w:proofErr w:type="gramEnd"/>
                  <w:r w:rsidRPr="006020B2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> / V</w:t>
                  </w:r>
                </w:p>
              </w:tc>
              <w:tc>
                <w:tcPr>
                  <w:tcW w:w="948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020B2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 xml:space="preserve">ρ </w:t>
                  </w:r>
                  <w:proofErr w:type="gramStart"/>
                  <w:r w:rsidRPr="006020B2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>= </w:t>
                  </w:r>
                  <w:r w:rsidRPr="006020B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?</w:t>
                  </w:r>
                  <w:proofErr w:type="gramEnd"/>
                  <w:r w:rsidRPr="006020B2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> / V</w:t>
                  </w:r>
                </w:p>
              </w:tc>
            </w:tr>
            <w:tr w:rsidR="002012A5" w:rsidRPr="006020B2" w:rsidTr="00C02EF3">
              <w:tc>
                <w:tcPr>
                  <w:tcW w:w="972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020B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?</w:t>
                  </w:r>
                  <w:r w:rsidRPr="006020B2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> = m / ρ</w:t>
                  </w:r>
                </w:p>
              </w:tc>
              <w:tc>
                <w:tcPr>
                  <w:tcW w:w="948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020B2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>m =</w:t>
                  </w:r>
                  <w:r w:rsidRPr="006020B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?</w:t>
                  </w:r>
                  <w:r w:rsidRPr="006020B2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> · ρ</w:t>
                  </w:r>
                </w:p>
              </w:tc>
            </w:tr>
            <w:tr w:rsidR="002012A5" w:rsidRPr="006020B2" w:rsidTr="00C02EF3">
              <w:tc>
                <w:tcPr>
                  <w:tcW w:w="972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020B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?</w:t>
                  </w:r>
                  <w:r w:rsidRPr="006020B2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> = υ ? t</w:t>
                  </w:r>
                </w:p>
              </w:tc>
              <w:tc>
                <w:tcPr>
                  <w:tcW w:w="948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020B2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>υ =</w:t>
                  </w:r>
                  <w:r w:rsidRPr="006020B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? ?</w:t>
                  </w:r>
                  <w:r w:rsidRPr="006020B2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>t</w:t>
                  </w:r>
                </w:p>
              </w:tc>
            </w:tr>
          </w:tbl>
          <w:p w:rsidR="002012A5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330290" w:rsidRDefault="00330290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330290" w:rsidRDefault="00330290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330290" w:rsidRDefault="00330290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330290" w:rsidRPr="006020B2" w:rsidRDefault="00330290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tbl>
            <w:tblPr>
              <w:tblW w:w="5122" w:type="dxa"/>
              <w:tblLayout w:type="fixed"/>
              <w:tblCellMar>
                <w:top w:w="84" w:type="dxa"/>
                <w:left w:w="84" w:type="dxa"/>
                <w:bottom w:w="84" w:type="dxa"/>
                <w:right w:w="84" w:type="dxa"/>
              </w:tblCellMar>
              <w:tblLook w:val="04A0" w:firstRow="1" w:lastRow="0" w:firstColumn="1" w:lastColumn="0" w:noHBand="0" w:noVBand="1"/>
            </w:tblPr>
            <w:tblGrid>
              <w:gridCol w:w="1140"/>
              <w:gridCol w:w="1025"/>
              <w:gridCol w:w="1397"/>
              <w:gridCol w:w="1560"/>
            </w:tblGrid>
            <w:tr w:rsidR="002012A5" w:rsidRPr="006020B2" w:rsidTr="00C02EF3">
              <w:tc>
                <w:tcPr>
                  <w:tcW w:w="114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020B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Название физической величины</w:t>
                  </w:r>
                </w:p>
              </w:tc>
              <w:tc>
                <w:tcPr>
                  <w:tcW w:w="102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020B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Буквенное обозначение</w:t>
                  </w:r>
                </w:p>
              </w:tc>
              <w:tc>
                <w:tcPr>
                  <w:tcW w:w="1397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020B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каких единицах измеряется в системе СИ</w:t>
                  </w:r>
                </w:p>
              </w:tc>
              <w:tc>
                <w:tcPr>
                  <w:tcW w:w="156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020B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 какой формуле рассчитывается</w:t>
                  </w:r>
                </w:p>
              </w:tc>
            </w:tr>
            <w:tr w:rsidR="002012A5" w:rsidRPr="006020B2" w:rsidTr="00C02EF3">
              <w:tc>
                <w:tcPr>
                  <w:tcW w:w="114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020B2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масса</w:t>
                  </w:r>
                </w:p>
              </w:tc>
              <w:tc>
                <w:tcPr>
                  <w:tcW w:w="102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397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2012A5" w:rsidRPr="006020B2" w:rsidTr="00C02EF3">
              <w:tc>
                <w:tcPr>
                  <w:tcW w:w="114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02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397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020B2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м</w:t>
                  </w:r>
                  <w:r w:rsidRPr="006020B2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vertAlign w:val="superscript"/>
                      <w:lang w:eastAsia="ru-RU"/>
                    </w:rPr>
                    <w:t>3</w:t>
                  </w:r>
                </w:p>
              </w:tc>
              <w:tc>
                <w:tcPr>
                  <w:tcW w:w="156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2012A5" w:rsidRPr="006020B2" w:rsidTr="00C02EF3">
              <w:tc>
                <w:tcPr>
                  <w:tcW w:w="114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02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020B2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>ρ</w:t>
                  </w:r>
                </w:p>
              </w:tc>
              <w:tc>
                <w:tcPr>
                  <w:tcW w:w="1397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C02EF3" w:rsidRPr="00C02EF3" w:rsidRDefault="00C02EF3" w:rsidP="00C02EF3">
            <w:pPr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C02EF3" w:rsidRDefault="002012A5" w:rsidP="00C02EF3">
            <w:pPr>
              <w:pStyle w:val="a3"/>
              <w:numPr>
                <w:ilvl w:val="0"/>
                <w:numId w:val="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02EF3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За верное заполнение карточки – 2 балла, на 50 и процентов – 1 балл;</w:t>
            </w:r>
          </w:p>
          <w:p w:rsidR="002012A5" w:rsidRPr="00D21C29" w:rsidRDefault="002012A5" w:rsidP="002012A5">
            <w:pPr>
              <w:numPr>
                <w:ilvl w:val="0"/>
                <w:numId w:val="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20B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За верное заполнение сводной таблицы – 3 балла.</w:t>
            </w: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Представитель команды должен решить задачу по теме. Если у него возникают затруднения, то его может заменить другой игрок из группы.</w:t>
            </w: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Выбирать задачу можно, бросая кубик или вытягивая жребий.</w:t>
            </w: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Для этого задания желательно выбирать несложные задачи, направленные прежде всего, на понимание материала.</w:t>
            </w: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Например,</w:t>
            </w:r>
          </w:p>
          <w:p w:rsidR="002012A5" w:rsidRPr="006020B2" w:rsidRDefault="002012A5" w:rsidP="002012A5">
            <w:pPr>
              <w:numPr>
                <w:ilvl w:val="0"/>
                <w:numId w:val="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один из измерительных цилиндров налит керосин, а в другой – вода. Массы жидкостей одинаковы. Высота столба жидкости в одном цилиндре в 1,5 раза больше, чем в другом. Какая жидкость находится в том цилиндре, где высота столба больше?</w:t>
            </w:r>
          </w:p>
          <w:p w:rsidR="002012A5" w:rsidRPr="006020B2" w:rsidRDefault="002012A5" w:rsidP="002012A5">
            <w:pPr>
              <w:numPr>
                <w:ilvl w:val="0"/>
                <w:numId w:val="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 одной чашке весов стоит брусок из свинца, а на другой – из олова. Перевешивает брусок меньшего объема. На какой чашке находится брусок из олова?</w:t>
            </w:r>
          </w:p>
          <w:p w:rsidR="002012A5" w:rsidRPr="006020B2" w:rsidRDefault="002012A5" w:rsidP="002012A5">
            <w:pPr>
              <w:numPr>
                <w:ilvl w:val="0"/>
                <w:numId w:val="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Масса детали 25,5 г, а её объем равен 3 см</w:t>
            </w: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perscript"/>
                <w:lang w:eastAsia="ru-RU"/>
              </w:rPr>
              <w:t>3</w:t>
            </w: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 Из какого материала может быть изготовлена эта деталь?</w:t>
            </w:r>
          </w:p>
          <w:p w:rsidR="002012A5" w:rsidRPr="006020B2" w:rsidRDefault="002012A5" w:rsidP="002012A5">
            <w:pPr>
              <w:numPr>
                <w:ilvl w:val="0"/>
                <w:numId w:val="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Плотность меди 8900 кг/м</w:t>
            </w: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perscript"/>
                <w:lang w:eastAsia="ru-RU"/>
              </w:rPr>
              <w:t>3</w:t>
            </w: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 Что означает это утверждение?</w:t>
            </w: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20B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За каждую качественную задачу - 1 балл за правильный ответ и 1 балл за объяснение.</w:t>
            </w: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20B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За каждую расчетную задачу - 1 балл за верный ответ и 1балл за правильное оформление.</w:t>
            </w: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Учащиеся самостоятельно выполняют тест. Раздается несколько разных вариантов.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6888" w:rsidRDefault="00A26888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26888" w:rsidRDefault="00A26888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26888" w:rsidRDefault="00A26888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26888" w:rsidRDefault="00A26888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26888" w:rsidRDefault="00A26888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26888" w:rsidRDefault="00A26888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26888" w:rsidRDefault="00A26888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26888" w:rsidRDefault="00A26888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Ученики коллективно находят правильное решение и отгадывают ключевое слово.</w:t>
            </w: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26888" w:rsidRDefault="00A26888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26888" w:rsidRDefault="00A26888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26888" w:rsidRDefault="00A26888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26888" w:rsidRDefault="00A26888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Работают в группах, парах.</w:t>
            </w: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Представляют результаты.</w:t>
            </w:r>
          </w:p>
          <w:p w:rsidR="002012A5" w:rsidRPr="006020B2" w:rsidRDefault="002012A5" w:rsidP="002012A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26888" w:rsidRDefault="00A26888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26888" w:rsidRDefault="00A26888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26888" w:rsidRDefault="00A26888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26888" w:rsidRDefault="00A26888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26888" w:rsidRDefault="00A26888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330290" w:rsidRDefault="00330290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Работают в группах.</w:t>
            </w: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Представляют результаты.</w:t>
            </w: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Ведут записи в тетрадях.</w:t>
            </w:r>
          </w:p>
          <w:p w:rsidR="002012A5" w:rsidRPr="006020B2" w:rsidRDefault="002012A5" w:rsidP="002012A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Default="002012A5" w:rsidP="002012A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396827" w:rsidRDefault="00396827" w:rsidP="002012A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330290" w:rsidRDefault="00330290" w:rsidP="002012A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330290" w:rsidRPr="006020B2" w:rsidRDefault="00330290" w:rsidP="002012A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Индивидуальная работа и работа в парах.</w:t>
            </w:r>
          </w:p>
          <w:p w:rsidR="002012A5" w:rsidRPr="006020B2" w:rsidRDefault="002012A5" w:rsidP="002012A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2012A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C02EF3" w:rsidRDefault="00C02EF3" w:rsidP="002012A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C02EF3" w:rsidRDefault="00C02EF3" w:rsidP="002012A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C02EF3" w:rsidRDefault="00C02EF3" w:rsidP="002012A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C02EF3" w:rsidRDefault="00C02EF3" w:rsidP="002012A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C02EF3" w:rsidRDefault="00C02EF3" w:rsidP="002012A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C02EF3" w:rsidRDefault="00C02EF3" w:rsidP="002012A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C02EF3" w:rsidRDefault="00C02EF3" w:rsidP="003968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6020B2" w:rsidRDefault="002012A5" w:rsidP="00C02E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Выполняют тест в тетрадях и проводят взаимопроверку.</w:t>
            </w:r>
          </w:p>
        </w:tc>
      </w:tr>
      <w:tr w:rsidR="002012A5" w:rsidRPr="006020B2" w:rsidTr="00330290">
        <w:tc>
          <w:tcPr>
            <w:tcW w:w="2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2A5" w:rsidRPr="006020B2" w:rsidRDefault="002012A5" w:rsidP="002012A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u w:val="single"/>
                <w:lang w:eastAsia="ru-RU"/>
              </w:rPr>
              <w:t>ТЕСТ Вариант 1</w:t>
            </w:r>
          </w:p>
          <w:p w:rsidR="002012A5" w:rsidRPr="006020B2" w:rsidRDefault="002012A5" w:rsidP="00330290">
            <w:pPr>
              <w:numPr>
                <w:ilvl w:val="0"/>
                <w:numId w:val="10"/>
              </w:numPr>
              <w:tabs>
                <w:tab w:val="clear" w:pos="720"/>
              </w:tabs>
              <w:spacing w:after="150" w:line="240" w:lineRule="auto"/>
              <w:ind w:left="168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 единицу массы в Международной системе единиц принят(-а)</w:t>
            </w: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а) мг</w:t>
            </w:r>
            <w:r w:rsid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  </w:t>
            </w: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б) г</w:t>
            </w:r>
            <w:r w:rsid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    </w:t>
            </w: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в) т </w:t>
            </w:r>
            <w:r w:rsid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           </w:t>
            </w: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г) кг</w:t>
            </w:r>
          </w:p>
          <w:p w:rsidR="002012A5" w:rsidRPr="00330290" w:rsidRDefault="002012A5" w:rsidP="00330290">
            <w:pPr>
              <w:pStyle w:val="a3"/>
              <w:numPr>
                <w:ilvl w:val="0"/>
                <w:numId w:val="1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302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Чтобы найти плотность вещества, надо</w:t>
            </w: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а) объем тела разделить на его массу</w:t>
            </w: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б) массу тела умножить на его объем</w:t>
            </w: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в) массу тела разделить на его объем</w:t>
            </w: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г) объем тела умножить на его массу</w:t>
            </w:r>
          </w:p>
          <w:p w:rsidR="002012A5" w:rsidRPr="00330290" w:rsidRDefault="002012A5" w:rsidP="00330290">
            <w:pPr>
              <w:pStyle w:val="a3"/>
              <w:numPr>
                <w:ilvl w:val="0"/>
                <w:numId w:val="1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302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Формула для вычисления плотности вещества имеет вид</w:t>
            </w:r>
          </w:p>
          <w:p w:rsidR="00330290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а) </w:t>
            </w:r>
            <w:r w:rsidRPr="006020B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ρ = V / </w:t>
            </w: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m </w:t>
            </w:r>
            <w:r w:rsid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         </w:t>
            </w:r>
          </w:p>
          <w:p w:rsidR="00330290" w:rsidRDefault="006020B2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2012A5"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б) </w:t>
            </w:r>
            <w:r w:rsidR="002012A5" w:rsidRPr="006020B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ρ = </w:t>
            </w:r>
            <w:r w:rsidR="002012A5"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m</w:t>
            </w:r>
            <w:r w:rsidR="002012A5" w:rsidRPr="006020B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 * V</w:t>
            </w:r>
            <w:r w:rsidR="002012A5"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     </w:t>
            </w:r>
          </w:p>
          <w:p w:rsidR="006020B2" w:rsidRDefault="006020B2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2012A5"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в) </w:t>
            </w:r>
            <w:r w:rsidR="002012A5" w:rsidRPr="006020B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ρ = </w:t>
            </w:r>
            <w:r w:rsidR="002012A5"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m</w:t>
            </w:r>
            <w:r w:rsidR="002012A5" w:rsidRPr="006020B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 / V</w:t>
            </w:r>
            <w:r w:rsidR="002012A5"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2012A5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</w:pP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</w:t>
            </w:r>
            <w:r w:rsidR="003302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)</w:t>
            </w:r>
            <w:r w:rsid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m =</w:t>
            </w:r>
            <w:r w:rsidRPr="006020B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 ρ V</w:t>
            </w:r>
          </w:p>
          <w:p w:rsidR="00330290" w:rsidRDefault="00330290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</w:pPr>
          </w:p>
          <w:p w:rsidR="00330290" w:rsidRPr="006020B2" w:rsidRDefault="00330290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012A5" w:rsidRPr="00155E41" w:rsidRDefault="002012A5" w:rsidP="00155E41">
            <w:pPr>
              <w:pStyle w:val="a3"/>
              <w:numPr>
                <w:ilvl w:val="0"/>
                <w:numId w:val="1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55E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Что имеет большую массу при одинаковом объеме, равном 2 м</w:t>
            </w:r>
            <w:r w:rsidRPr="00155E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perscript"/>
                <w:lang w:eastAsia="ru-RU"/>
              </w:rPr>
              <w:t>3</w:t>
            </w:r>
            <w:r w:rsidRPr="00155E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: свинец (ρ = 11,3 г/см</w:t>
            </w:r>
            <w:r w:rsidRPr="00155E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perscript"/>
                <w:lang w:eastAsia="ru-RU"/>
              </w:rPr>
              <w:t>3</w:t>
            </w:r>
            <w:r w:rsidRPr="00155E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) или медь (ρ = 8,9 г/см</w:t>
            </w:r>
            <w:r w:rsidRPr="00155E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perscript"/>
                <w:lang w:eastAsia="ru-RU"/>
              </w:rPr>
              <w:t>3</w:t>
            </w:r>
            <w:r w:rsidRPr="00155E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)?</w:t>
            </w:r>
          </w:p>
          <w:p w:rsidR="00330290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а) свинец </w:t>
            </w:r>
            <w:r w:rsid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            </w:t>
            </w: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б) медь </w:t>
            </w:r>
            <w:r w:rsid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  </w:t>
            </w:r>
          </w:p>
          <w:p w:rsidR="002012A5" w:rsidRPr="006020B2" w:rsidRDefault="006020B2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2012A5"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в) массы одинаковы</w:t>
            </w:r>
          </w:p>
          <w:p w:rsidR="002012A5" w:rsidRPr="006020B2" w:rsidRDefault="00155E41" w:rsidP="00330290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5. </w:t>
            </w:r>
            <w:r w:rsidR="002012A5"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одном кубическом метре содержится</w:t>
            </w: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а) 1 000 000 см</w:t>
            </w: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perscript"/>
                <w:lang w:eastAsia="ru-RU"/>
              </w:rPr>
              <w:t>3</w:t>
            </w: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</w:t>
            </w: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б) 100 см</w:t>
            </w: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perscript"/>
                <w:lang w:eastAsia="ru-RU"/>
              </w:rPr>
              <w:t>3 </w:t>
            </w:r>
            <w:r w:rsid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perscript"/>
                <w:lang w:eastAsia="ru-RU"/>
              </w:rPr>
              <w:t xml:space="preserve">             </w:t>
            </w: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в) 1 000 см</w:t>
            </w: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perscript"/>
                <w:lang w:eastAsia="ru-RU"/>
              </w:rPr>
              <w:t>3</w:t>
            </w:r>
          </w:p>
          <w:p w:rsidR="002012A5" w:rsidRPr="00155E41" w:rsidRDefault="00155E41" w:rsidP="00155E41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6.</w:t>
            </w:r>
            <w:r w:rsidR="002012A5" w:rsidRPr="00155E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каком состоянии плотность воды наибольшая</w:t>
            </w: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а) в жидком </w:t>
            </w:r>
            <w:r w:rsid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</w:t>
            </w: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б) в твердом </w:t>
            </w:r>
            <w:proofErr w:type="gramStart"/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в)</w:t>
            </w:r>
            <w:r w:rsid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</w:t>
            </w:r>
            <w:proofErr w:type="gramEnd"/>
            <w:r w:rsid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     </w:t>
            </w: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в газообразном</w:t>
            </w:r>
          </w:p>
          <w:p w:rsidR="002012A5" w:rsidRPr="006020B2" w:rsidRDefault="00155E41" w:rsidP="00155E41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7.</w:t>
            </w:r>
            <w:r w:rsidR="002012A5"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Какой объем имеет керосин массой 4 кг, если его плотность равна 800 кг/м</w:t>
            </w:r>
            <w:r w:rsidR="002012A5"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perscript"/>
                <w:lang w:eastAsia="ru-RU"/>
              </w:rPr>
              <w:t>3</w:t>
            </w:r>
            <w:r w:rsidR="002012A5"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?</w:t>
            </w:r>
          </w:p>
          <w:p w:rsid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perscript"/>
                <w:lang w:eastAsia="ru-RU"/>
              </w:rPr>
            </w:pP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а) 0,005 м</w:t>
            </w: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perscript"/>
                <w:lang w:eastAsia="ru-RU"/>
              </w:rPr>
              <w:t>3</w:t>
            </w: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     </w:t>
            </w: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б) 0,0005 м</w:t>
            </w: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perscript"/>
                <w:lang w:eastAsia="ru-RU"/>
              </w:rPr>
              <w:t>3</w:t>
            </w: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perscript"/>
                <w:lang w:eastAsia="ru-RU"/>
              </w:rPr>
              <w:t> </w:t>
            </w: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в) 0, 05 м</w:t>
            </w: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perscript"/>
                <w:lang w:eastAsia="ru-RU"/>
              </w:rPr>
              <w:t>3</w:t>
            </w: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      </w:t>
            </w: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г) 200 м</w:t>
            </w: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perscript"/>
                <w:lang w:eastAsia="ru-RU"/>
              </w:rPr>
              <w:t>3</w:t>
            </w: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u w:val="single"/>
                <w:lang w:eastAsia="ru-RU"/>
              </w:rPr>
              <w:t xml:space="preserve">ТЕСТ </w:t>
            </w:r>
            <w:r w:rsid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u w:val="single"/>
                <w:lang w:eastAsia="ru-RU"/>
              </w:rPr>
              <w:t xml:space="preserve"> </w:t>
            </w: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u w:val="single"/>
                <w:lang w:eastAsia="ru-RU"/>
              </w:rPr>
              <w:t>Вариант</w:t>
            </w:r>
            <w:proofErr w:type="gramEnd"/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u w:val="single"/>
                <w:lang w:eastAsia="ru-RU"/>
              </w:rPr>
              <w:t xml:space="preserve"> 2</w:t>
            </w:r>
          </w:p>
          <w:p w:rsidR="002012A5" w:rsidRPr="006020B2" w:rsidRDefault="002012A5" w:rsidP="002012A5">
            <w:pPr>
              <w:numPr>
                <w:ilvl w:val="0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Масса тела – это физическая величина, которая характеризует</w:t>
            </w: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а) вес тела </w:t>
            </w:r>
            <w:r w:rsid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б) размеры тела </w:t>
            </w:r>
            <w:r w:rsid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</w:t>
            </w: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в) инертность тела</w:t>
            </w:r>
          </w:p>
          <w:p w:rsidR="002012A5" w:rsidRPr="006020B2" w:rsidRDefault="00155E41" w:rsidP="00155E41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</w:t>
            </w:r>
            <w:r w:rsidR="002012A5"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Плотность тела – это физическая величина, которая равна</w:t>
            </w: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а) отношению массы тела к его объему</w:t>
            </w: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б) произведению массы тела на его объем</w:t>
            </w: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в) отношению объема тела к его массе</w:t>
            </w:r>
          </w:p>
          <w:p w:rsidR="002012A5" w:rsidRPr="006020B2" w:rsidRDefault="00155E41" w:rsidP="00155E41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3.</w:t>
            </w:r>
            <w:r w:rsidR="002012A5"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Какой буквой обозначается плотность вещества?</w:t>
            </w: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а) m </w:t>
            </w:r>
            <w:r w:rsid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           </w:t>
            </w: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б) </w:t>
            </w:r>
            <w:r w:rsidRPr="006020B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V</w:t>
            </w: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          </w:t>
            </w: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в) </w:t>
            </w:r>
            <w:r w:rsidRPr="006020B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t</w:t>
            </w: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             </w:t>
            </w: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г)</w:t>
            </w:r>
            <w:r w:rsidRPr="006020B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 ρ</w:t>
            </w:r>
          </w:p>
          <w:p w:rsidR="002012A5" w:rsidRPr="006020B2" w:rsidRDefault="00155E41" w:rsidP="00155E41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4.</w:t>
            </w:r>
            <w:r w:rsidR="002012A5"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Плотность чугуна равна 7 г/см</w:t>
            </w:r>
            <w:r w:rsidR="002012A5"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perscript"/>
                <w:lang w:eastAsia="ru-RU"/>
              </w:rPr>
              <w:t>3</w:t>
            </w:r>
            <w:r w:rsidR="002012A5"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что составляет</w:t>
            </w:r>
          </w:p>
          <w:p w:rsid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perscript"/>
                <w:lang w:eastAsia="ru-RU"/>
              </w:rPr>
            </w:pP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а) 0,07 г/см</w:t>
            </w: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perscript"/>
                <w:lang w:eastAsia="ru-RU"/>
              </w:rPr>
              <w:t>3</w:t>
            </w: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  </w:t>
            </w: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б) 7000 кг/м</w:t>
            </w: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perscript"/>
                <w:lang w:eastAsia="ru-RU"/>
              </w:rPr>
              <w:t>3</w:t>
            </w: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perscript"/>
                <w:lang w:eastAsia="ru-RU"/>
              </w:rPr>
              <w:lastRenderedPageBreak/>
              <w:t> </w:t>
            </w: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в) 700 кг/м</w:t>
            </w: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perscript"/>
                <w:lang w:eastAsia="ru-RU"/>
              </w:rPr>
              <w:t>3</w:t>
            </w: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  </w:t>
            </w: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г) 70 кг/м</w:t>
            </w: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perscript"/>
                <w:lang w:eastAsia="ru-RU"/>
              </w:rPr>
              <w:t>3</w:t>
            </w:r>
          </w:p>
          <w:p w:rsidR="002012A5" w:rsidRPr="006020B2" w:rsidRDefault="00155E41" w:rsidP="00155E41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5.</w:t>
            </w:r>
            <w:r w:rsidR="002012A5"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Масса железного бруска объемом 0,002 м</w:t>
            </w:r>
            <w:r w:rsidR="002012A5"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perscript"/>
                <w:lang w:eastAsia="ru-RU"/>
              </w:rPr>
              <w:t>3</w:t>
            </w:r>
            <w:r w:rsidR="002012A5"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равна 15,6 кг. Плотность железа равна</w:t>
            </w: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а) 78 кг/м</w:t>
            </w: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perscript"/>
                <w:lang w:eastAsia="ru-RU"/>
              </w:rPr>
              <w:t>3</w:t>
            </w:r>
            <w:r w:rsid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perscript"/>
                <w:lang w:eastAsia="ru-RU"/>
              </w:rPr>
              <w:t xml:space="preserve">       </w:t>
            </w: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б) 7800 кг/м</w:t>
            </w: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perscript"/>
                <w:lang w:eastAsia="ru-RU"/>
              </w:rPr>
              <w:t>3</w:t>
            </w:r>
            <w:r w:rsid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perscript"/>
                <w:lang w:eastAsia="ru-RU"/>
              </w:rPr>
              <w:t xml:space="preserve">     </w:t>
            </w: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perscript"/>
                <w:lang w:eastAsia="ru-RU"/>
              </w:rPr>
              <w:t> </w:t>
            </w: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в) 780 кг/м</w:t>
            </w: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perscript"/>
                <w:lang w:eastAsia="ru-RU"/>
              </w:rPr>
              <w:t>3</w:t>
            </w:r>
          </w:p>
          <w:p w:rsidR="002012A5" w:rsidRPr="006020B2" w:rsidRDefault="00155E41" w:rsidP="00155E41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6.</w:t>
            </w:r>
            <w:r w:rsidR="002012A5"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Плотность ртути равна 13600 кг/м</w:t>
            </w:r>
            <w:r w:rsidR="002012A5"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perscript"/>
                <w:lang w:eastAsia="ru-RU"/>
              </w:rPr>
              <w:t>3</w:t>
            </w:r>
            <w:r w:rsidR="002012A5"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 Это означает, что ртуть</w:t>
            </w: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а) массой 1 кг имеет объем 13 600 м</w:t>
            </w: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perscript"/>
                <w:lang w:eastAsia="ru-RU"/>
              </w:rPr>
              <w:t>3</w:t>
            </w: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б) объемом 1 м</w:t>
            </w: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perscript"/>
                <w:lang w:eastAsia="ru-RU"/>
              </w:rPr>
              <w:t>3</w:t>
            </w: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имеет массу13 600 кг</w:t>
            </w: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в) объемом 1 м</w:t>
            </w: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perscript"/>
                <w:lang w:eastAsia="ru-RU"/>
              </w:rPr>
              <w:t>3</w:t>
            </w: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имеет вес13 600 кг</w:t>
            </w:r>
          </w:p>
          <w:p w:rsidR="002012A5" w:rsidRPr="006020B2" w:rsidRDefault="00155E41" w:rsidP="00155E41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7.</w:t>
            </w:r>
            <w:r w:rsidR="002012A5"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Что имеет меньшую массу при одинаковом объеме, равном 2 м</w:t>
            </w:r>
            <w:r w:rsidR="002012A5"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perscript"/>
                <w:lang w:eastAsia="ru-RU"/>
              </w:rPr>
              <w:t>3</w:t>
            </w:r>
            <w:r w:rsidR="002012A5"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мрамор плотностью 2700 кг/м</w:t>
            </w:r>
            <w:r w:rsidR="002012A5"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perscript"/>
                <w:lang w:eastAsia="ru-RU"/>
              </w:rPr>
              <w:t>3 </w:t>
            </w:r>
            <w:r w:rsidR="002012A5"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или кирпич плотностью 1800 кг/м</w:t>
            </w:r>
            <w:r w:rsidR="002012A5"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perscript"/>
                <w:lang w:eastAsia="ru-RU"/>
              </w:rPr>
              <w:t>3</w:t>
            </w:r>
            <w:r w:rsidR="002012A5"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?</w:t>
            </w: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а) массы одинаковы </w:t>
            </w:r>
            <w:r w:rsid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 </w:t>
            </w: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б) мрамор в) кирпич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2A5" w:rsidRPr="006020B2" w:rsidRDefault="002012A5" w:rsidP="002012A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Шифр для самопроверки</w:t>
            </w:r>
          </w:p>
          <w:tbl>
            <w:tblPr>
              <w:tblW w:w="1944" w:type="dxa"/>
              <w:tblLayout w:type="fixed"/>
              <w:tblCellMar>
                <w:top w:w="84" w:type="dxa"/>
                <w:left w:w="84" w:type="dxa"/>
                <w:bottom w:w="84" w:type="dxa"/>
                <w:right w:w="84" w:type="dxa"/>
              </w:tblCellMar>
              <w:tblLook w:val="04A0" w:firstRow="1" w:lastRow="0" w:firstColumn="1" w:lastColumn="0" w:noHBand="0" w:noVBand="1"/>
            </w:tblPr>
            <w:tblGrid>
              <w:gridCol w:w="642"/>
              <w:gridCol w:w="659"/>
              <w:gridCol w:w="643"/>
            </w:tblGrid>
            <w:tr w:rsidR="002012A5" w:rsidRPr="006020B2" w:rsidTr="00C02EF3">
              <w:tc>
                <w:tcPr>
                  <w:tcW w:w="468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020B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№</w:t>
                  </w:r>
                </w:p>
              </w:tc>
              <w:tc>
                <w:tcPr>
                  <w:tcW w:w="48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020B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1</w:t>
                  </w:r>
                </w:p>
              </w:tc>
              <w:tc>
                <w:tcPr>
                  <w:tcW w:w="468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020B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2</w:t>
                  </w:r>
                </w:p>
              </w:tc>
            </w:tr>
            <w:tr w:rsidR="002012A5" w:rsidRPr="006020B2" w:rsidTr="00C02EF3">
              <w:tc>
                <w:tcPr>
                  <w:tcW w:w="468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020B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020B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</w:t>
                  </w:r>
                </w:p>
              </w:tc>
              <w:tc>
                <w:tcPr>
                  <w:tcW w:w="468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020B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</w:t>
                  </w:r>
                </w:p>
              </w:tc>
            </w:tr>
            <w:tr w:rsidR="002012A5" w:rsidRPr="006020B2" w:rsidTr="00C02EF3">
              <w:tc>
                <w:tcPr>
                  <w:tcW w:w="468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020B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020B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</w:t>
                  </w:r>
                </w:p>
              </w:tc>
              <w:tc>
                <w:tcPr>
                  <w:tcW w:w="468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020B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</w:t>
                  </w:r>
                </w:p>
              </w:tc>
            </w:tr>
            <w:tr w:rsidR="002012A5" w:rsidRPr="006020B2" w:rsidTr="00C02EF3">
              <w:tc>
                <w:tcPr>
                  <w:tcW w:w="468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020B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020B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</w:t>
                  </w:r>
                </w:p>
              </w:tc>
              <w:tc>
                <w:tcPr>
                  <w:tcW w:w="468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020B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</w:t>
                  </w:r>
                </w:p>
              </w:tc>
            </w:tr>
            <w:tr w:rsidR="002012A5" w:rsidRPr="006020B2" w:rsidTr="00C02EF3">
              <w:tc>
                <w:tcPr>
                  <w:tcW w:w="468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020B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020B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</w:t>
                  </w:r>
                </w:p>
              </w:tc>
              <w:tc>
                <w:tcPr>
                  <w:tcW w:w="468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020B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</w:t>
                  </w:r>
                </w:p>
              </w:tc>
            </w:tr>
            <w:tr w:rsidR="002012A5" w:rsidRPr="006020B2" w:rsidTr="00C02EF3">
              <w:tc>
                <w:tcPr>
                  <w:tcW w:w="468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020B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020B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</w:t>
                  </w:r>
                </w:p>
              </w:tc>
              <w:tc>
                <w:tcPr>
                  <w:tcW w:w="468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020B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</w:t>
                  </w:r>
                </w:p>
              </w:tc>
            </w:tr>
            <w:tr w:rsidR="002012A5" w:rsidRPr="006020B2" w:rsidTr="00C02EF3">
              <w:tc>
                <w:tcPr>
                  <w:tcW w:w="468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020B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6</w:t>
                  </w:r>
                </w:p>
              </w:tc>
              <w:tc>
                <w:tcPr>
                  <w:tcW w:w="48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020B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</w:t>
                  </w:r>
                </w:p>
              </w:tc>
              <w:tc>
                <w:tcPr>
                  <w:tcW w:w="468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020B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</w:t>
                  </w:r>
                </w:p>
              </w:tc>
            </w:tr>
            <w:tr w:rsidR="002012A5" w:rsidRPr="006020B2" w:rsidTr="00C02EF3">
              <w:tc>
                <w:tcPr>
                  <w:tcW w:w="468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020B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7</w:t>
                  </w:r>
                </w:p>
              </w:tc>
              <w:tc>
                <w:tcPr>
                  <w:tcW w:w="48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020B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</w:t>
                  </w:r>
                </w:p>
              </w:tc>
              <w:tc>
                <w:tcPr>
                  <w:tcW w:w="468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012A5" w:rsidRPr="006020B2" w:rsidRDefault="002012A5" w:rsidP="002012A5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020B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</w:t>
                  </w:r>
                </w:p>
              </w:tc>
            </w:tr>
          </w:tbl>
          <w:p w:rsidR="002012A5" w:rsidRPr="006020B2" w:rsidRDefault="002012A5" w:rsidP="002012A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2012A5" w:rsidRPr="006020B2" w:rsidTr="00330290">
        <w:tc>
          <w:tcPr>
            <w:tcW w:w="2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2A5" w:rsidRPr="006020B2" w:rsidRDefault="002012A5" w:rsidP="002012A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2A5" w:rsidRPr="006020B2" w:rsidRDefault="002012A5" w:rsidP="00C02E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20B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За каждый правильный ответ теста – 1 балл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2A5" w:rsidRPr="006020B2" w:rsidRDefault="002012A5" w:rsidP="002012A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2012A5" w:rsidRPr="006020B2" w:rsidTr="00330290">
        <w:tc>
          <w:tcPr>
            <w:tcW w:w="2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Рефлексия</w:t>
            </w:r>
          </w:p>
        </w:tc>
        <w:tc>
          <w:tcPr>
            <w:tcW w:w="5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57E4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Учитель: Ребята, наш урок подходит к концу. Давайте подведём итоги урока, проанализировав свою работу. </w:t>
            </w: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Что на уроке вы для себя сегодня усвоили? Для чего мы повторяли ранее пройденный на уроках материал?</w:t>
            </w:r>
          </w:p>
          <w:p w:rsidR="002012A5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Понравился ли вам урок?</w:t>
            </w:r>
          </w:p>
          <w:p w:rsidR="001F57E4" w:rsidRPr="002E08F6" w:rsidRDefault="001F57E4" w:rsidP="001F57E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08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Задачи этапа: </w:t>
            </w:r>
          </w:p>
          <w:p w:rsidR="001F57E4" w:rsidRPr="002E08F6" w:rsidRDefault="001F57E4" w:rsidP="001F57E4">
            <w:pPr>
              <w:spacing w:after="0" w:line="240" w:lineRule="auto"/>
              <w:ind w:right="-850"/>
              <w:rPr>
                <w:rFonts w:ascii="Times New Roman" w:hAnsi="Times New Roman" w:cs="Times New Roman"/>
                <w:sz w:val="28"/>
                <w:szCs w:val="28"/>
              </w:rPr>
            </w:pPr>
            <w:r w:rsidRPr="002E08F6">
              <w:rPr>
                <w:rFonts w:ascii="Times New Roman" w:hAnsi="Times New Roman" w:cs="Times New Roman"/>
                <w:sz w:val="28"/>
                <w:szCs w:val="28"/>
              </w:rPr>
              <w:t xml:space="preserve">-       анализ и оценка работы учащихся на уроке; </w:t>
            </w:r>
          </w:p>
          <w:p w:rsidR="001F57E4" w:rsidRPr="002E08F6" w:rsidRDefault="001F57E4" w:rsidP="001F57E4">
            <w:pPr>
              <w:spacing w:after="0" w:line="240" w:lineRule="auto"/>
              <w:ind w:right="-850"/>
              <w:rPr>
                <w:rFonts w:ascii="Times New Roman" w:hAnsi="Times New Roman" w:cs="Times New Roman"/>
                <w:sz w:val="28"/>
                <w:szCs w:val="28"/>
              </w:rPr>
            </w:pPr>
            <w:r w:rsidRPr="002E08F6">
              <w:rPr>
                <w:rFonts w:ascii="Times New Roman" w:hAnsi="Times New Roman" w:cs="Times New Roman"/>
                <w:sz w:val="28"/>
                <w:szCs w:val="28"/>
              </w:rPr>
              <w:t xml:space="preserve"> -      формулировка учащимися итогов урока: достижение цели</w:t>
            </w:r>
          </w:p>
          <w:p w:rsidR="001F57E4" w:rsidRPr="002E08F6" w:rsidRDefault="001F57E4" w:rsidP="001F57E4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08F6">
              <w:rPr>
                <w:rFonts w:ascii="Times New Roman" w:hAnsi="Times New Roman" w:cs="Times New Roman"/>
                <w:sz w:val="28"/>
                <w:szCs w:val="28"/>
              </w:rPr>
              <w:t>О чем шла речь сегодня на уроке?</w:t>
            </w:r>
          </w:p>
          <w:p w:rsidR="001F57E4" w:rsidRPr="002E08F6" w:rsidRDefault="001F57E4" w:rsidP="001F57E4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08F6">
              <w:rPr>
                <w:rFonts w:ascii="Times New Roman" w:hAnsi="Times New Roman" w:cs="Times New Roman"/>
                <w:sz w:val="28"/>
                <w:szCs w:val="28"/>
              </w:rPr>
              <w:t>Что запомнилось больше всего?</w:t>
            </w:r>
          </w:p>
          <w:p w:rsidR="001F57E4" w:rsidRPr="002E08F6" w:rsidRDefault="001F57E4" w:rsidP="001F57E4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08F6">
              <w:rPr>
                <w:rFonts w:ascii="Times New Roman" w:hAnsi="Times New Roman" w:cs="Times New Roman"/>
                <w:sz w:val="28"/>
                <w:szCs w:val="28"/>
              </w:rPr>
              <w:t>Довольны ли вы своей работой на уроке?</w:t>
            </w:r>
          </w:p>
          <w:p w:rsidR="001F57E4" w:rsidRPr="002E08F6" w:rsidRDefault="001F57E4" w:rsidP="001F57E4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08F6">
              <w:rPr>
                <w:rFonts w:ascii="Times New Roman" w:hAnsi="Times New Roman" w:cs="Times New Roman"/>
                <w:sz w:val="28"/>
                <w:szCs w:val="28"/>
              </w:rPr>
              <w:t>С каким настроением вы уходите с урока?</w:t>
            </w:r>
          </w:p>
          <w:p w:rsidR="002012A5" w:rsidRDefault="001F57E4" w:rsidP="001F57E4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08F6">
              <w:rPr>
                <w:rFonts w:ascii="Times New Roman" w:hAnsi="Times New Roman" w:cs="Times New Roman"/>
                <w:sz w:val="28"/>
                <w:szCs w:val="28"/>
              </w:rPr>
              <w:t>О чем будете рассказывать дома?</w:t>
            </w:r>
          </w:p>
          <w:p w:rsidR="001F57E4" w:rsidRPr="001F57E4" w:rsidRDefault="001F57E4" w:rsidP="001F57E4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Сегодня на уроке каждый из вас проявил себя по разному и получит оценку, </w:t>
            </w: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которая сложится из всех баллов, заработанных на уроке.</w:t>
            </w: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Подсчитайте свои баллы:</w:t>
            </w: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«5» - более 16 баллов</w:t>
            </w: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«4» - 11-14 баллов</w:t>
            </w:r>
          </w:p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«3» - 7 - 10 баллов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Подсчитывают свои баллы и переводят их в оценку, сдают оценочные листы.</w:t>
            </w:r>
          </w:p>
        </w:tc>
      </w:tr>
      <w:tr w:rsidR="002012A5" w:rsidRPr="006020B2" w:rsidTr="00330290">
        <w:tc>
          <w:tcPr>
            <w:tcW w:w="2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Домашнее задание</w:t>
            </w:r>
          </w:p>
        </w:tc>
        <w:tc>
          <w:tcPr>
            <w:tcW w:w="5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2A5" w:rsidRPr="006020B2" w:rsidRDefault="002012A5" w:rsidP="002012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Повторить §§19-23;</w:t>
            </w:r>
          </w:p>
          <w:p w:rsidR="002012A5" w:rsidRPr="006020B2" w:rsidRDefault="002012A5" w:rsidP="00B570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выполнить тренировочные задания к лабораторным работам № 3 и № 4 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2A5" w:rsidRPr="006020B2" w:rsidRDefault="002012A5" w:rsidP="00B570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020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Записывают домашнее </w:t>
            </w:r>
            <w:r w:rsidR="00B5707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задание</w:t>
            </w:r>
            <w:bookmarkStart w:id="0" w:name="_GoBack"/>
            <w:bookmarkEnd w:id="0"/>
          </w:p>
        </w:tc>
      </w:tr>
    </w:tbl>
    <w:p w:rsidR="002012A5" w:rsidRPr="002012A5" w:rsidRDefault="002012A5" w:rsidP="002012A5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219EF" w:rsidRDefault="001219EF"/>
    <w:sectPr w:rsidR="001219EF" w:rsidSect="00330290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C7A9A"/>
    <w:multiLevelType w:val="multilevel"/>
    <w:tmpl w:val="7954F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A1011B"/>
    <w:multiLevelType w:val="multilevel"/>
    <w:tmpl w:val="1ED2E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2D2871"/>
    <w:multiLevelType w:val="multilevel"/>
    <w:tmpl w:val="6F488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0C1728"/>
    <w:multiLevelType w:val="multilevel"/>
    <w:tmpl w:val="FA344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ED0869"/>
    <w:multiLevelType w:val="multilevel"/>
    <w:tmpl w:val="A7C25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210F4C"/>
    <w:multiLevelType w:val="multilevel"/>
    <w:tmpl w:val="0694D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FF3E08"/>
    <w:multiLevelType w:val="multilevel"/>
    <w:tmpl w:val="D9763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F7B431E"/>
    <w:multiLevelType w:val="multilevel"/>
    <w:tmpl w:val="3A309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03055FA"/>
    <w:multiLevelType w:val="multilevel"/>
    <w:tmpl w:val="3CD63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C8330C6"/>
    <w:multiLevelType w:val="hybridMultilevel"/>
    <w:tmpl w:val="E850DC20"/>
    <w:lvl w:ilvl="0" w:tplc="192046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DD734D4"/>
    <w:multiLevelType w:val="multilevel"/>
    <w:tmpl w:val="D0FE3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0E9702D"/>
    <w:multiLevelType w:val="multilevel"/>
    <w:tmpl w:val="8D44F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1743956"/>
    <w:multiLevelType w:val="multilevel"/>
    <w:tmpl w:val="C19E7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9476583"/>
    <w:multiLevelType w:val="multilevel"/>
    <w:tmpl w:val="3FD2D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977500"/>
    <w:multiLevelType w:val="multilevel"/>
    <w:tmpl w:val="B11E6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0F044E6"/>
    <w:multiLevelType w:val="multilevel"/>
    <w:tmpl w:val="C2664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1B70E7D"/>
    <w:multiLevelType w:val="multilevel"/>
    <w:tmpl w:val="E8DC0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F051A76"/>
    <w:multiLevelType w:val="multilevel"/>
    <w:tmpl w:val="B5BEC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F7564D1"/>
    <w:multiLevelType w:val="multilevel"/>
    <w:tmpl w:val="0466F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40B4C9B"/>
    <w:multiLevelType w:val="multilevel"/>
    <w:tmpl w:val="0EC28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5680F4D"/>
    <w:multiLevelType w:val="multilevel"/>
    <w:tmpl w:val="3B6CF0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 w15:restartNumberingAfterBreak="0">
    <w:nsid w:val="690E0835"/>
    <w:multiLevelType w:val="multilevel"/>
    <w:tmpl w:val="3976C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10B002F"/>
    <w:multiLevelType w:val="multilevel"/>
    <w:tmpl w:val="73BA2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2CA019C"/>
    <w:multiLevelType w:val="multilevel"/>
    <w:tmpl w:val="B420C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C5400DF"/>
    <w:multiLevelType w:val="multilevel"/>
    <w:tmpl w:val="30D4AF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C9B26C2"/>
    <w:multiLevelType w:val="hybridMultilevel"/>
    <w:tmpl w:val="7604ED8E"/>
    <w:lvl w:ilvl="0" w:tplc="610C97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CAD3D74"/>
    <w:multiLevelType w:val="multilevel"/>
    <w:tmpl w:val="90C8D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3"/>
  </w:num>
  <w:num w:numId="3">
    <w:abstractNumId w:val="6"/>
  </w:num>
  <w:num w:numId="4">
    <w:abstractNumId w:val="8"/>
  </w:num>
  <w:num w:numId="5">
    <w:abstractNumId w:val="22"/>
  </w:num>
  <w:num w:numId="6">
    <w:abstractNumId w:val="16"/>
  </w:num>
  <w:num w:numId="7">
    <w:abstractNumId w:val="20"/>
  </w:num>
  <w:num w:numId="8">
    <w:abstractNumId w:val="19"/>
  </w:num>
  <w:num w:numId="9">
    <w:abstractNumId w:val="7"/>
  </w:num>
  <w:num w:numId="10">
    <w:abstractNumId w:val="24"/>
  </w:num>
  <w:num w:numId="11">
    <w:abstractNumId w:val="15"/>
  </w:num>
  <w:num w:numId="12">
    <w:abstractNumId w:val="13"/>
  </w:num>
  <w:num w:numId="13">
    <w:abstractNumId w:val="23"/>
  </w:num>
  <w:num w:numId="14">
    <w:abstractNumId w:val="2"/>
  </w:num>
  <w:num w:numId="15">
    <w:abstractNumId w:val="1"/>
  </w:num>
  <w:num w:numId="16">
    <w:abstractNumId w:val="14"/>
  </w:num>
  <w:num w:numId="17">
    <w:abstractNumId w:val="26"/>
  </w:num>
  <w:num w:numId="18">
    <w:abstractNumId w:val="10"/>
  </w:num>
  <w:num w:numId="19">
    <w:abstractNumId w:val="11"/>
  </w:num>
  <w:num w:numId="20">
    <w:abstractNumId w:val="5"/>
  </w:num>
  <w:num w:numId="21">
    <w:abstractNumId w:val="17"/>
  </w:num>
  <w:num w:numId="22">
    <w:abstractNumId w:val="18"/>
  </w:num>
  <w:num w:numId="23">
    <w:abstractNumId w:val="12"/>
  </w:num>
  <w:num w:numId="24">
    <w:abstractNumId w:val="4"/>
  </w:num>
  <w:num w:numId="25">
    <w:abstractNumId w:val="9"/>
  </w:num>
  <w:num w:numId="26">
    <w:abstractNumId w:val="25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2A5"/>
    <w:rsid w:val="001219EF"/>
    <w:rsid w:val="00155E41"/>
    <w:rsid w:val="001F57E4"/>
    <w:rsid w:val="002012A5"/>
    <w:rsid w:val="00215873"/>
    <w:rsid w:val="00330290"/>
    <w:rsid w:val="00396827"/>
    <w:rsid w:val="006020B2"/>
    <w:rsid w:val="0061148C"/>
    <w:rsid w:val="008D71A2"/>
    <w:rsid w:val="009017C2"/>
    <w:rsid w:val="00940E05"/>
    <w:rsid w:val="00A26888"/>
    <w:rsid w:val="00B57079"/>
    <w:rsid w:val="00C02EF3"/>
    <w:rsid w:val="00D21C29"/>
    <w:rsid w:val="00F10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38F86"/>
  <w15:chartTrackingRefBased/>
  <w15:docId w15:val="{7FD397B9-1B28-4A82-A854-490D45662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2EF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02E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02E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0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9</Pages>
  <Words>1331</Words>
  <Characters>7591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Ст-УСОШ-1</dc:creator>
  <cp:keywords/>
  <dc:description/>
  <cp:lastModifiedBy>Ст-УСОШ-1</cp:lastModifiedBy>
  <cp:revision>11</cp:revision>
  <cp:lastPrinted>2022-12-12T16:27:00Z</cp:lastPrinted>
  <dcterms:created xsi:type="dcterms:W3CDTF">2022-11-12T07:27:00Z</dcterms:created>
  <dcterms:modified xsi:type="dcterms:W3CDTF">2023-04-22T06:31:00Z</dcterms:modified>
</cp:coreProperties>
</file>